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A69" w:rsidRDefault="00C34C26" w:rsidP="00B50A6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Декларация № 8</w:t>
      </w:r>
      <w:bookmarkStart w:id="0" w:name="_GoBack"/>
      <w:bookmarkEnd w:id="0"/>
    </w:p>
    <w:p w:rsidR="00B50A69" w:rsidRDefault="00B50A69" w:rsidP="00B50A69">
      <w:pPr>
        <w:jc w:val="center"/>
        <w:rPr>
          <w:b/>
          <w:sz w:val="24"/>
          <w:szCs w:val="24"/>
        </w:rPr>
      </w:pPr>
    </w:p>
    <w:p w:rsidR="00B50A69" w:rsidRDefault="00B50A69" w:rsidP="00B50A69">
      <w:pPr>
        <w:jc w:val="center"/>
      </w:pPr>
      <w:r>
        <w:rPr>
          <w:b/>
          <w:sz w:val="24"/>
          <w:szCs w:val="24"/>
        </w:rPr>
        <w:t>ДЕКЛАРАЦИЯ</w:t>
      </w:r>
      <w:r w:rsidRPr="0000324D">
        <w:t xml:space="preserve"> </w:t>
      </w:r>
    </w:p>
    <w:p w:rsidR="00B50A69" w:rsidRDefault="00B50A69" w:rsidP="00B50A69">
      <w:pPr>
        <w:jc w:val="center"/>
      </w:pPr>
    </w:p>
    <w:p w:rsidR="00B50A69" w:rsidRDefault="00B50A69" w:rsidP="00B50A69">
      <w:pPr>
        <w:jc w:val="center"/>
        <w:rPr>
          <w:b/>
          <w:sz w:val="24"/>
          <w:szCs w:val="24"/>
        </w:rPr>
      </w:pPr>
      <w:r w:rsidRPr="0000324D">
        <w:rPr>
          <w:b/>
          <w:sz w:val="24"/>
          <w:szCs w:val="24"/>
        </w:rPr>
        <w:t>Съгласно Заповед № 09-647 от 03.07.2019 г. на Ръководителя на УО на ПРСР</w:t>
      </w:r>
    </w:p>
    <w:p w:rsidR="00B50A69" w:rsidRDefault="00B50A69" w:rsidP="00B50A69">
      <w:pPr>
        <w:jc w:val="center"/>
        <w:rPr>
          <w:b/>
          <w:sz w:val="24"/>
          <w:szCs w:val="24"/>
        </w:rPr>
      </w:pPr>
    </w:p>
    <w:p w:rsidR="00B50A69" w:rsidRDefault="00B50A69" w:rsidP="00B50A69">
      <w:pPr>
        <w:rPr>
          <w:b/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 w:rsidRPr="00E66F03">
        <w:rPr>
          <w:i/>
          <w:sz w:val="24"/>
          <w:szCs w:val="24"/>
        </w:rPr>
        <w:t>(декларацията се попълва от собственик, представляващ по закон</w:t>
      </w:r>
      <w:r>
        <w:rPr>
          <w:i/>
          <w:sz w:val="24"/>
          <w:szCs w:val="24"/>
        </w:rPr>
        <w:t xml:space="preserve"> или пълномощие или управител на юридическо лице, всеки от съдружниците в търговско дружество, всеки член на настоятелството на читалище или всеки член на управителния съвет на юридическо лице с нестопанска цел</w:t>
      </w:r>
      <w:r w:rsidRPr="00E66F03">
        <w:rPr>
          <w:i/>
          <w:sz w:val="24"/>
          <w:szCs w:val="24"/>
        </w:rPr>
        <w:t>)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Допуподписаният/ата……………………………………………………………..……………….…,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 w:rsidRPr="00E66F03">
        <w:rPr>
          <w:i/>
          <w:sz w:val="24"/>
          <w:szCs w:val="24"/>
        </w:rPr>
        <w:t>(собствено, бащино и фамилно име)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i/>
          <w:sz w:val="24"/>
          <w:szCs w:val="24"/>
        </w:rPr>
      </w:pPr>
      <w:r>
        <w:rPr>
          <w:i/>
          <w:sz w:val="24"/>
          <w:szCs w:val="24"/>
        </w:rPr>
        <w:t>ЕГН…………………………………………., притежаващ лична карта №………………….……………,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i/>
          <w:sz w:val="24"/>
          <w:szCs w:val="24"/>
        </w:rPr>
      </w:pPr>
      <w:r>
        <w:rPr>
          <w:i/>
          <w:sz w:val="24"/>
          <w:szCs w:val="24"/>
        </w:rPr>
        <w:t>издадена на …………………………  от МВР – гр. …………………………………………………………,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(място на издаване)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i/>
          <w:sz w:val="24"/>
          <w:szCs w:val="24"/>
        </w:rPr>
      </w:pPr>
      <w:r>
        <w:rPr>
          <w:i/>
          <w:sz w:val="24"/>
          <w:szCs w:val="24"/>
        </w:rPr>
        <w:t>адрес:……………………………………………………………………………………………………………….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(постоянен адрес)</w:t>
      </w:r>
    </w:p>
    <w:p w:rsidR="00B50A69" w:rsidRDefault="00B50A69" w:rsidP="00B50A69">
      <w:pPr>
        <w:jc w:val="center"/>
        <w:rPr>
          <w:i/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>
        <w:rPr>
          <w:sz w:val="24"/>
          <w:szCs w:val="24"/>
        </w:rPr>
        <w:t xml:space="preserve">в качеството ми на собственик, представляващ по закон или пълномощие или управител на юридическо лице, съдружник в търговско дружество, член на настоятелството на читалище, член на управителния съвет на юридическо лице с нестопанска цел </w:t>
      </w:r>
      <w:r w:rsidRPr="00F92BC4">
        <w:rPr>
          <w:i/>
          <w:sz w:val="24"/>
          <w:szCs w:val="24"/>
        </w:rPr>
        <w:t>(ненужното се зачертава)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на……………………………………………………………………………………………….…</w:t>
      </w:r>
      <w:r>
        <w:rPr>
          <w:sz w:val="24"/>
          <w:szCs w:val="24"/>
        </w:rPr>
        <w:lastRenderedPageBreak/>
        <w:t>……,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 w:rsidRPr="00AD57D7">
        <w:rPr>
          <w:i/>
          <w:sz w:val="24"/>
          <w:szCs w:val="24"/>
        </w:rPr>
        <w:t>(наименование на кандидата)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 xml:space="preserve">Рег. по ф. д.№………………………………………………………..……..със седалище и адрес на  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управление……………………………………………………..……………………………………..,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БУЛСТАТ:……………………………………………, кандидат по процедура с № ……………..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……………………………………..……………………….на МИГ Поморие.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B50A69" w:rsidRPr="00AD57D7" w:rsidRDefault="00B50A69" w:rsidP="00B50A69">
      <w:pPr>
        <w:rPr>
          <w:sz w:val="24"/>
          <w:szCs w:val="24"/>
        </w:rPr>
      </w:pPr>
    </w:p>
    <w:p w:rsidR="00B50A69" w:rsidRPr="003D71AD" w:rsidRDefault="00B50A69" w:rsidP="00B50A69">
      <w:pPr>
        <w:jc w:val="center"/>
        <w:rPr>
          <w:b/>
          <w:sz w:val="24"/>
          <w:szCs w:val="24"/>
        </w:rPr>
      </w:pPr>
      <w:r w:rsidRPr="003D71AD">
        <w:rPr>
          <w:b/>
          <w:sz w:val="24"/>
          <w:szCs w:val="24"/>
        </w:rPr>
        <w:t>ДЕКЛАРИРАМ, ЧЕ: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jc w:val="both"/>
        <w:rPr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съм свързано лице по смисъла на § 1, от допълнителните разпоредби на Търговския закон с представляващ по закон и/или пълномощие, с член на управителния или контролен орган на местната инициативна група или с кмета на съответната община на територията на МИГ Поморие.</w:t>
      </w:r>
    </w:p>
    <w:p w:rsidR="00B50A69" w:rsidRDefault="00B50A69" w:rsidP="00B50A6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съм член на колективния управителен орган или на контролния орган на МИГ Поморие и не съм свързано лице с член на колективния управителен орган или на контролния орган на МИГ Поморие по смисъла на </w:t>
      </w:r>
      <w:r w:rsidRPr="00A23097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 xml:space="preserve"> от допълнителните разпоредби на Търговския закон.</w:t>
      </w:r>
    </w:p>
    <w:p w:rsidR="00B50A69" w:rsidRPr="00C852A2" w:rsidRDefault="00B50A69" w:rsidP="00B50A69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съм свързано лице по смисъла на </w:t>
      </w:r>
      <w:r w:rsidRPr="00F51713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 xml:space="preserve"> от допълнителните разпоредби на Търговския закон или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 или представляващ по закон и пълномощие член на контролния орган на МИГ.</w:t>
      </w:r>
    </w:p>
    <w:p w:rsidR="00B50A69" w:rsidRPr="00F51713" w:rsidRDefault="00B50A69" w:rsidP="00B50A69">
      <w:pPr>
        <w:pStyle w:val="ListParagrap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 xml:space="preserve">Известна ми е наказателната отговорност по чл. 313 и чл. 248а, ал.2 от Наказателния </w:t>
      </w:r>
      <w:r>
        <w:rPr>
          <w:sz w:val="24"/>
          <w:szCs w:val="24"/>
        </w:rPr>
        <w:lastRenderedPageBreak/>
        <w:t>кодекс за предоставени от мен неверни данни и документи.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B50A69" w:rsidRPr="00F51713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……………………20…….г.                         Подпис на деклариращия……………………….</w:t>
      </w:r>
    </w:p>
    <w:p w:rsidR="00B50A69" w:rsidRPr="00C852A2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pStyle w:val="NormalWeb"/>
        <w:tabs>
          <w:tab w:val="left" w:pos="7200"/>
        </w:tabs>
        <w:jc w:val="center"/>
        <w:outlineLvl w:val="0"/>
        <w:rPr>
          <w:b/>
          <w:lang w:val="bg-BG"/>
        </w:rPr>
      </w:pPr>
    </w:p>
    <w:p w:rsidR="00B50A69" w:rsidRDefault="00B50A69" w:rsidP="00B50A69">
      <w:pPr>
        <w:pStyle w:val="NormalWeb"/>
        <w:tabs>
          <w:tab w:val="left" w:pos="7200"/>
        </w:tabs>
        <w:outlineLvl w:val="0"/>
        <w:rPr>
          <w:b/>
          <w:lang w:val="bg-BG"/>
        </w:rPr>
      </w:pPr>
      <w:r>
        <w:rPr>
          <w:b/>
          <w:lang w:val="bg-BG"/>
        </w:rPr>
        <w:tab/>
      </w:r>
    </w:p>
    <w:p w:rsidR="0082349D" w:rsidRDefault="0082349D"/>
    <w:sectPr w:rsidR="0082349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B45" w:rsidRDefault="001C2B45" w:rsidP="00992211">
      <w:r>
        <w:separator/>
      </w:r>
    </w:p>
  </w:endnote>
  <w:endnote w:type="continuationSeparator" w:id="0">
    <w:p w:rsidR="001C2B45" w:rsidRDefault="001C2B45" w:rsidP="0099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B45" w:rsidRDefault="001C2B45" w:rsidP="00992211">
      <w:r>
        <w:separator/>
      </w:r>
    </w:p>
  </w:footnote>
  <w:footnote w:type="continuationSeparator" w:id="0">
    <w:p w:rsidR="001C2B45" w:rsidRDefault="001C2B45" w:rsidP="00992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211" w:rsidRDefault="00992211" w:rsidP="0099221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60288" behindDoc="0" locked="0" layoutInCell="1" allowOverlap="1" wp14:anchorId="2A772B16" wp14:editId="38BCC31C">
          <wp:simplePos x="0" y="0"/>
          <wp:positionH relativeFrom="margin">
            <wp:posOffset>438785</wp:posOffset>
          </wp:positionH>
          <wp:positionV relativeFrom="topMargin">
            <wp:posOffset>356235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9264" behindDoc="0" locked="0" layoutInCell="1" allowOverlap="1" wp14:anchorId="649F646D" wp14:editId="51DC883B">
          <wp:simplePos x="0" y="0"/>
          <wp:positionH relativeFrom="margin">
            <wp:posOffset>1710690</wp:posOffset>
          </wp:positionH>
          <wp:positionV relativeFrom="paragraph">
            <wp:posOffset>-100965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312" behindDoc="0" locked="0" layoutInCell="1" allowOverlap="1" wp14:anchorId="14632916" wp14:editId="3B2BE8D0">
          <wp:simplePos x="0" y="0"/>
          <wp:positionH relativeFrom="margin">
            <wp:posOffset>2720340</wp:posOffset>
          </wp:positionH>
          <wp:positionV relativeFrom="margin">
            <wp:posOffset>-1992630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inline distT="0" distB="0" distL="0" distR="0" wp14:anchorId="1E8F59C4" wp14:editId="7C7384BF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92211" w:rsidRDefault="00992211" w:rsidP="00992211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992211" w:rsidRPr="00D54185" w:rsidRDefault="00992211" w:rsidP="0099221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992211" w:rsidRDefault="00992211" w:rsidP="00992211">
    <w:pPr>
      <w:spacing w:line="276" w:lineRule="auto"/>
      <w:outlineLvl w:val="0"/>
      <w:rPr>
        <w:b/>
        <w:bCs/>
        <w:i/>
        <w:iCs/>
      </w:rPr>
    </w:pPr>
  </w:p>
  <w:p w:rsidR="00992211" w:rsidRDefault="00992211" w:rsidP="00992211">
    <w:pPr>
      <w:pStyle w:val="Header"/>
      <w:jc w:val="both"/>
    </w:pPr>
  </w:p>
  <w:p w:rsidR="00992211" w:rsidRDefault="009922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857EB7"/>
    <w:multiLevelType w:val="hybridMultilevel"/>
    <w:tmpl w:val="DCEE45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69"/>
    <w:rsid w:val="001C2B45"/>
    <w:rsid w:val="00564A4E"/>
    <w:rsid w:val="0082349D"/>
    <w:rsid w:val="00992211"/>
    <w:rsid w:val="00B50A69"/>
    <w:rsid w:val="00C3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0A398-D2FA-4929-BECD-ED4EBAB0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A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B50A6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NormalWebChar1">
    <w:name w:val="Normal (Web) Char1"/>
    <w:aliases w:val="Normal (Web) Char Char"/>
    <w:link w:val="NormalWeb"/>
    <w:rsid w:val="00B50A6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50A69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9221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221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99221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2211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2021-12-07T11:57:00Z</dcterms:created>
  <dcterms:modified xsi:type="dcterms:W3CDTF">2022-11-29T13:31:00Z</dcterms:modified>
</cp:coreProperties>
</file>